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MV33上部模块</w:t>
      </w:r>
      <w:r>
        <w:rPr>
          <w:rFonts w:asciiTheme="minorEastAsia" w:hAnsiTheme="minorEastAsia"/>
          <w:sz w:val="28"/>
          <w:szCs w:val="28"/>
        </w:rPr>
        <w:t>建造</w:t>
      </w:r>
      <w:r>
        <w:rPr>
          <w:rFonts w:hint="eastAsia" w:asciiTheme="minorEastAsia" w:hAnsiTheme="minorEastAsia"/>
          <w:sz w:val="28"/>
          <w:szCs w:val="28"/>
        </w:rPr>
        <w:t>项目称重招标邀请函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大连海洋大学: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您好!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我司准备就MV33上部模块</w:t>
      </w:r>
      <w:r>
        <w:rPr>
          <w:rFonts w:asciiTheme="minorEastAsia" w:hAnsiTheme="minorEastAsia"/>
          <w:sz w:val="28"/>
          <w:szCs w:val="28"/>
        </w:rPr>
        <w:t>建造</w:t>
      </w:r>
      <w:r>
        <w:rPr>
          <w:rFonts w:hint="eastAsia" w:asciiTheme="minorEastAsia" w:hAnsiTheme="minorEastAsia"/>
          <w:sz w:val="28"/>
          <w:szCs w:val="28"/>
        </w:rPr>
        <w:t>项目称重工作进行招标，招标文件详见下表：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附件1：招标保密协议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附件2：MV33上部模块建造项目模块称重技术协议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附件3：MV33上部模块项目模块称重报价单</w:t>
      </w:r>
    </w:p>
    <w:p>
      <w:pPr>
        <w:pStyle w:val="8"/>
        <w:spacing w:line="360" w:lineRule="auto"/>
        <w:ind w:left="660" w:firstLine="0" w:firstLineChars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pStyle w:val="8"/>
        <w:spacing w:line="360" w:lineRule="auto"/>
        <w:ind w:left="660" w:firstLine="0" w:firstLineChars="0"/>
        <w:rPr>
          <w:rFonts w:asciiTheme="minorEastAsia" w:hAnsiTheme="minorEastAsia"/>
          <w:sz w:val="28"/>
          <w:szCs w:val="28"/>
        </w:rPr>
      </w:pPr>
    </w:p>
    <w:p>
      <w:pPr>
        <w:pStyle w:val="8"/>
        <w:spacing w:line="360" w:lineRule="auto"/>
        <w:ind w:left="660" w:firstLine="0" w:firstLineChars="0"/>
        <w:rPr>
          <w:rFonts w:asciiTheme="minorEastAsia" w:hAnsiTheme="minorEastAsia"/>
          <w:sz w:val="28"/>
          <w:szCs w:val="28"/>
        </w:rPr>
      </w:pPr>
    </w:p>
    <w:p>
      <w:pPr>
        <w:pStyle w:val="8"/>
        <w:spacing w:line="360" w:lineRule="auto"/>
        <w:ind w:left="660" w:firstLine="0" w:firstLineChars="0"/>
        <w:rPr>
          <w:rFonts w:asciiTheme="minorEastAsia" w:hAnsiTheme="minorEastAsia"/>
          <w:sz w:val="28"/>
          <w:szCs w:val="28"/>
        </w:rPr>
      </w:pPr>
    </w:p>
    <w:p>
      <w:pPr>
        <w:pStyle w:val="8"/>
        <w:spacing w:line="360" w:lineRule="auto"/>
        <w:ind w:left="660" w:firstLine="0" w:firstLineChars="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大连船舶重工集团长兴岛船舶工程有限公司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技术部</w:t>
      </w:r>
    </w:p>
    <w:p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2021年4月19日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21C"/>
    <w:rsid w:val="000537DB"/>
    <w:rsid w:val="000809B6"/>
    <w:rsid w:val="000F4724"/>
    <w:rsid w:val="00113E05"/>
    <w:rsid w:val="00116732"/>
    <w:rsid w:val="00144EE5"/>
    <w:rsid w:val="001938F2"/>
    <w:rsid w:val="001B4DBA"/>
    <w:rsid w:val="001E7B55"/>
    <w:rsid w:val="00215836"/>
    <w:rsid w:val="0022229C"/>
    <w:rsid w:val="002350CF"/>
    <w:rsid w:val="002774F2"/>
    <w:rsid w:val="00280518"/>
    <w:rsid w:val="002A4758"/>
    <w:rsid w:val="002E462A"/>
    <w:rsid w:val="002E5B37"/>
    <w:rsid w:val="002F0971"/>
    <w:rsid w:val="002F5FF7"/>
    <w:rsid w:val="00300887"/>
    <w:rsid w:val="00327A29"/>
    <w:rsid w:val="003B1595"/>
    <w:rsid w:val="003B421C"/>
    <w:rsid w:val="003C208C"/>
    <w:rsid w:val="004126A4"/>
    <w:rsid w:val="00431214"/>
    <w:rsid w:val="004437FA"/>
    <w:rsid w:val="004440CE"/>
    <w:rsid w:val="004662F6"/>
    <w:rsid w:val="00495041"/>
    <w:rsid w:val="004D4A6E"/>
    <w:rsid w:val="004F4566"/>
    <w:rsid w:val="00500304"/>
    <w:rsid w:val="0057415A"/>
    <w:rsid w:val="00594C06"/>
    <w:rsid w:val="005E167F"/>
    <w:rsid w:val="0062458A"/>
    <w:rsid w:val="00627D0B"/>
    <w:rsid w:val="00634EED"/>
    <w:rsid w:val="00655E4D"/>
    <w:rsid w:val="006806EE"/>
    <w:rsid w:val="006C24DE"/>
    <w:rsid w:val="006C295F"/>
    <w:rsid w:val="00736507"/>
    <w:rsid w:val="00745EFE"/>
    <w:rsid w:val="007940E9"/>
    <w:rsid w:val="007A4E40"/>
    <w:rsid w:val="00834CC9"/>
    <w:rsid w:val="008612B0"/>
    <w:rsid w:val="00865802"/>
    <w:rsid w:val="008B7B76"/>
    <w:rsid w:val="008C02A2"/>
    <w:rsid w:val="008E1437"/>
    <w:rsid w:val="008E7A78"/>
    <w:rsid w:val="009104B0"/>
    <w:rsid w:val="00944090"/>
    <w:rsid w:val="0098703B"/>
    <w:rsid w:val="00993071"/>
    <w:rsid w:val="009A53C3"/>
    <w:rsid w:val="009A662E"/>
    <w:rsid w:val="009B15F5"/>
    <w:rsid w:val="009B4D4B"/>
    <w:rsid w:val="009D4135"/>
    <w:rsid w:val="00A232DC"/>
    <w:rsid w:val="00A302B3"/>
    <w:rsid w:val="00A661C8"/>
    <w:rsid w:val="00A93632"/>
    <w:rsid w:val="00AB3FC2"/>
    <w:rsid w:val="00AF74FC"/>
    <w:rsid w:val="00B05AF2"/>
    <w:rsid w:val="00B0789F"/>
    <w:rsid w:val="00B55741"/>
    <w:rsid w:val="00BC5C0A"/>
    <w:rsid w:val="00BF1AE1"/>
    <w:rsid w:val="00BF392C"/>
    <w:rsid w:val="00BF7839"/>
    <w:rsid w:val="00C5481E"/>
    <w:rsid w:val="00C556AC"/>
    <w:rsid w:val="00C665CE"/>
    <w:rsid w:val="00C672D9"/>
    <w:rsid w:val="00CF46D6"/>
    <w:rsid w:val="00D40742"/>
    <w:rsid w:val="00D42771"/>
    <w:rsid w:val="00D571EE"/>
    <w:rsid w:val="00D60C10"/>
    <w:rsid w:val="00D61B6C"/>
    <w:rsid w:val="00DF79A6"/>
    <w:rsid w:val="00E17647"/>
    <w:rsid w:val="00E20ED1"/>
    <w:rsid w:val="00E44731"/>
    <w:rsid w:val="00E57D61"/>
    <w:rsid w:val="00EA617C"/>
    <w:rsid w:val="00F009D3"/>
    <w:rsid w:val="00F4146D"/>
    <w:rsid w:val="00F51B94"/>
    <w:rsid w:val="00F91A0C"/>
    <w:rsid w:val="25880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171</TotalTime>
  <ScaleCrop>false</ScaleCrop>
  <LinksUpToDate>false</LinksUpToDate>
  <CharactersWithSpaces>165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2018-09-17T02:59:00Z</dcterms:created>
  <dc:creator>PC</dc:creator>
  <cp:lastModifiedBy>耿丽丽</cp:lastModifiedBy>
  <dcterms:modified xsi:type="dcterms:W3CDTF">2021-04-21T01:32:36Z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2E2B4B289CC84E00BF6720E4E7135A7F</vt:lpwstr>
  </property>
</Properties>
</file>